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EF" w:rsidRPr="003B08EF" w:rsidRDefault="003B08EF" w:rsidP="003B08E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E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Международный уровень</w:t>
      </w:r>
    </w:p>
    <w:p w:rsidR="003B08EF" w:rsidRPr="003B08EF" w:rsidRDefault="003B08EF" w:rsidP="003B0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EF">
        <w:rPr>
          <w:rFonts w:ascii="Times New Roman" w:eastAsia="Times New Roman" w:hAnsi="Times New Roman" w:cs="Times New Roman"/>
          <w:color w:val="000000"/>
          <w:lang w:eastAsia="ru-RU"/>
        </w:rPr>
        <w:t>Лауреат- XII Международный фестиваль-конкурс юных композиторов «Музыка – моя душа» им. А.С. Белобородова 09-10. 02.2024, Петрозаводск, композиция - очно</w:t>
      </w:r>
    </w:p>
    <w:p w:rsidR="003B08EF" w:rsidRPr="003B08EF" w:rsidRDefault="003B08EF" w:rsidP="003B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8EF" w:rsidRPr="003B08EF" w:rsidRDefault="003B08EF" w:rsidP="003B0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EF">
        <w:rPr>
          <w:rFonts w:ascii="Times New Roman" w:eastAsia="Times New Roman" w:hAnsi="Times New Roman" w:cs="Times New Roman"/>
          <w:color w:val="000000"/>
          <w:lang w:eastAsia="ru-RU"/>
        </w:rPr>
        <w:t>Лауреат- XII Международный фестиваль-конкурс юных композиторов «Музыка – моя душа» им. А.С. Белобородова 09-10. 02.2024, Петрозаводск, музыковедение - очно</w:t>
      </w:r>
    </w:p>
    <w:p w:rsidR="003B08EF" w:rsidRPr="003B08EF" w:rsidRDefault="003B08EF" w:rsidP="003B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8EF" w:rsidRPr="003B08EF" w:rsidRDefault="003B08EF" w:rsidP="003B0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EF">
        <w:rPr>
          <w:rFonts w:ascii="Times New Roman" w:eastAsia="Times New Roman" w:hAnsi="Times New Roman" w:cs="Times New Roman"/>
          <w:color w:val="000000"/>
          <w:lang w:eastAsia="ru-RU"/>
        </w:rPr>
        <w:t>Специальный диплом “За обращение к народным традициям”- XII Международный фестиваль-конкурс юных композиторов «Музыка – моя душа» им. А.С. Белобородова 09-10. 02.2024, Петрозаводск, музыковедение - очно</w:t>
      </w:r>
    </w:p>
    <w:p w:rsidR="00426FCA" w:rsidRDefault="00426FCA"/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Межрегиональный уровень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лауреат 2 степени- VI Межрегиональный конкурс для детей и взрослых «Язык предков», 29.03.2024, дистанционно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Лауреат 2 степени- V Межрегиональный конкурс исполнительского мастерства «Ладожская волна» (номинация «ОКФ»), 28.04.2024- очно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 xml:space="preserve">Дипломант- II Межрегиональный фортепианный фестиваль </w:t>
      </w:r>
      <w:proofErr w:type="spellStart"/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им.Н.Я.Папсуевой</w:t>
      </w:r>
      <w:proofErr w:type="spellEnd"/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 xml:space="preserve"> «Вдохновение» 25.11.2023 МОУ ДО «Шуйская музыкальная школа»- дистанционно</w:t>
      </w:r>
    </w:p>
    <w:p w:rsidR="00426FCA" w:rsidRDefault="00426FCA"/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Региональный уровень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Лауреат- Республиканский фестиваль «Композиторы Карелии – детям», 11.02.2024- очно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 xml:space="preserve">Лауреат 2 степени- Второй Открытый республиканский конкурс по предмету общего курса инструментального исполнительства на фортепиано «Музыкальные надежды», 25.04.2024, </w:t>
      </w:r>
      <w:proofErr w:type="spellStart"/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п.Пряжа</w:t>
      </w:r>
      <w:proofErr w:type="spellEnd"/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- дистанционно</w:t>
      </w:r>
    </w:p>
    <w:p w:rsidR="00426FCA" w:rsidRPr="00426FCA" w:rsidRDefault="00426FCA" w:rsidP="00426FCA">
      <w:pPr>
        <w:pStyle w:val="a3"/>
        <w:spacing w:before="200" w:beforeAutospacing="0" w:after="0" w:afterAutospacing="0"/>
        <w:jc w:val="both"/>
      </w:pPr>
      <w:r w:rsidRPr="00426FCA">
        <w:rPr>
          <w:color w:val="000000"/>
        </w:rPr>
        <w:t xml:space="preserve">участник- Региональный этап отбора ежегодной Всероссийской интерактивной выставки </w:t>
      </w:r>
      <w:proofErr w:type="gramStart"/>
      <w:r w:rsidRPr="00426FCA">
        <w:rPr>
          <w:color w:val="000000"/>
        </w:rPr>
        <w:t>достижений</w:t>
      </w:r>
      <w:proofErr w:type="gramEnd"/>
      <w:r w:rsidRPr="00426FCA">
        <w:rPr>
          <w:color w:val="000000"/>
        </w:rPr>
        <w:t xml:space="preserve"> обучающихся в </w:t>
      </w:r>
      <w:r w:rsidRPr="00426FCA">
        <w:rPr>
          <w:color w:val="000000"/>
          <w:sz w:val="22"/>
          <w:szCs w:val="22"/>
        </w:rPr>
        <w:t>области науки, культуры и спорта – «Открытия-2030»- очно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Муниципальный уровень</w:t>
      </w:r>
    </w:p>
    <w:p w:rsidR="00426FCA" w:rsidRPr="00426FCA" w:rsidRDefault="00426FCA" w:rsidP="00426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CA">
        <w:rPr>
          <w:rFonts w:ascii="Times New Roman" w:eastAsia="Times New Roman" w:hAnsi="Times New Roman" w:cs="Times New Roman"/>
          <w:color w:val="000000"/>
          <w:lang w:eastAsia="ru-RU"/>
        </w:rPr>
        <w:t>лауреат 2 степени- IХ Межрайонный конкурс исполнителей «Играют мальчики», 17.02.2024, очно</w:t>
      </w:r>
    </w:p>
    <w:p w:rsidR="00426FCA" w:rsidRPr="00426FCA" w:rsidRDefault="00426FCA" w:rsidP="00426FC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6FCA" w:rsidRDefault="00426FCA"/>
    <w:sectPr w:rsidR="0042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B4"/>
    <w:rsid w:val="002876B4"/>
    <w:rsid w:val="003B08EF"/>
    <w:rsid w:val="004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F25"/>
  <w15:chartTrackingRefBased/>
  <w15:docId w15:val="{44B8CC48-31A4-42CD-803A-D3E7220D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2024-09-23T13:09:00Z</dcterms:created>
  <dcterms:modified xsi:type="dcterms:W3CDTF">2024-09-23T13:13:00Z</dcterms:modified>
</cp:coreProperties>
</file>