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4D2" w:rsidRPr="00104FE5" w:rsidRDefault="009E24D2" w:rsidP="009E24D2">
      <w:pPr>
        <w:pStyle w:val="2"/>
        <w:jc w:val="right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 w:rsidRPr="00104FE5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Приложение №</w:t>
      </w:r>
      <w:r w:rsidR="005D3B4F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5</w:t>
      </w:r>
    </w:p>
    <w:p w:rsidR="009E24D2" w:rsidRPr="0029151F" w:rsidRDefault="003E4087" w:rsidP="009E24D2">
      <w:pPr>
        <w:jc w:val="center"/>
      </w:pPr>
      <w:r>
        <w:t xml:space="preserve">Муниципальное </w:t>
      </w:r>
      <w:r w:rsidR="009E24D2">
        <w:t xml:space="preserve">образовательное учреждение «Центр </w:t>
      </w:r>
      <w:proofErr w:type="spellStart"/>
      <w:r w:rsidR="009E24D2">
        <w:t>психолого-медико-социального</w:t>
      </w:r>
      <w:proofErr w:type="spellEnd"/>
      <w:r w:rsidR="009E24D2">
        <w:t xml:space="preserve"> сопровождения»</w:t>
      </w:r>
    </w:p>
    <w:p w:rsidR="009E24D2" w:rsidRDefault="009E24D2" w:rsidP="009E24D2">
      <w:pPr>
        <w:jc w:val="center"/>
      </w:pPr>
    </w:p>
    <w:p w:rsidR="009E24D2" w:rsidRPr="0029151F" w:rsidRDefault="009E24D2" w:rsidP="009E24D2">
      <w:pPr>
        <w:jc w:val="center"/>
      </w:pPr>
      <w:r w:rsidRPr="0029151F">
        <w:t>План мероприятий</w:t>
      </w:r>
      <w:r>
        <w:t xml:space="preserve"> </w:t>
      </w:r>
      <w:r w:rsidRPr="0029151F">
        <w:t xml:space="preserve">по повышению качества образовательной деятельности и </w:t>
      </w:r>
      <w:proofErr w:type="gramStart"/>
      <w:r w:rsidRPr="0029151F">
        <w:t>подготовки</w:t>
      </w:r>
      <w:proofErr w:type="gramEnd"/>
      <w:r w:rsidRPr="0029151F">
        <w:t xml:space="preserve"> </w:t>
      </w:r>
      <w:r>
        <w:t>обучающихся</w:t>
      </w:r>
      <w:r w:rsidRPr="0029151F">
        <w:t xml:space="preserve"> по итогам </w:t>
      </w:r>
      <w:proofErr w:type="spellStart"/>
      <w:r w:rsidRPr="0029151F">
        <w:t>самообследования</w:t>
      </w:r>
      <w:proofErr w:type="spellEnd"/>
    </w:p>
    <w:p w:rsidR="009E24D2" w:rsidRDefault="009E24D2" w:rsidP="004F4A67">
      <w:pPr>
        <w:jc w:val="center"/>
      </w:pPr>
      <w:r>
        <w:t xml:space="preserve">за </w:t>
      </w:r>
      <w:r w:rsidRPr="0029151F">
        <w:t>201</w:t>
      </w:r>
      <w:r w:rsidR="003E4087">
        <w:t>9</w:t>
      </w:r>
      <w:r w:rsidRPr="0029151F">
        <w:t xml:space="preserve"> учебный год</w:t>
      </w:r>
    </w:p>
    <w:p w:rsidR="004F4A67" w:rsidRDefault="004F4A67" w:rsidP="004F4A67">
      <w:pPr>
        <w:jc w:val="center"/>
      </w:pPr>
    </w:p>
    <w:tbl>
      <w:tblPr>
        <w:tblW w:w="1485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0"/>
        <w:gridCol w:w="3827"/>
        <w:gridCol w:w="6378"/>
        <w:gridCol w:w="1559"/>
        <w:gridCol w:w="2411"/>
      </w:tblGrid>
      <w:tr w:rsidR="009E24D2" w:rsidRPr="0029151F" w:rsidTr="0042363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D2" w:rsidRPr="0029151F" w:rsidRDefault="009E24D2" w:rsidP="0042363C">
            <w:pPr>
              <w:jc w:val="center"/>
            </w:pPr>
            <w:r w:rsidRPr="0029151F">
              <w:t xml:space="preserve">№ </w:t>
            </w:r>
            <w:proofErr w:type="spellStart"/>
            <w:proofErr w:type="gramStart"/>
            <w:r w:rsidRPr="0029151F">
              <w:t>п</w:t>
            </w:r>
            <w:proofErr w:type="spellEnd"/>
            <w:proofErr w:type="gramEnd"/>
            <w:r w:rsidRPr="0029151F">
              <w:t>/</w:t>
            </w:r>
            <w:proofErr w:type="spellStart"/>
            <w:r w:rsidRPr="0029151F">
              <w:t>п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D2" w:rsidRPr="0029151F" w:rsidRDefault="009E24D2" w:rsidP="0042363C">
            <w:pPr>
              <w:jc w:val="center"/>
            </w:pPr>
            <w:r w:rsidRPr="0029151F">
              <w:t>Мероприятия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D2" w:rsidRPr="0029151F" w:rsidRDefault="009E24D2" w:rsidP="0042363C">
            <w:pPr>
              <w:jc w:val="center"/>
            </w:pPr>
            <w:r>
              <w:t>Прогнозируемый результат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D2" w:rsidRPr="0029151F" w:rsidRDefault="009E24D2" w:rsidP="0042363C">
            <w:pPr>
              <w:jc w:val="center"/>
            </w:pPr>
            <w:r w:rsidRPr="0029151F">
              <w:t>Срок</w:t>
            </w:r>
            <w:r>
              <w:t>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D2" w:rsidRPr="0029151F" w:rsidRDefault="009E24D2" w:rsidP="0042363C">
            <w:pPr>
              <w:jc w:val="center"/>
            </w:pPr>
            <w:r w:rsidRPr="0029151F">
              <w:t>Ответственны</w:t>
            </w:r>
            <w:r>
              <w:t>е</w:t>
            </w:r>
          </w:p>
        </w:tc>
      </w:tr>
      <w:tr w:rsidR="009E24D2" w:rsidRPr="0029151F" w:rsidTr="0042363C">
        <w:tc>
          <w:tcPr>
            <w:tcW w:w="14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D2" w:rsidRPr="0029151F" w:rsidRDefault="009E24D2" w:rsidP="0042363C">
            <w:pPr>
              <w:numPr>
                <w:ilvl w:val="0"/>
                <w:numId w:val="1"/>
              </w:numPr>
              <w:jc w:val="center"/>
            </w:pPr>
            <w:r w:rsidRPr="0036053F">
              <w:rPr>
                <w:b/>
              </w:rPr>
              <w:t xml:space="preserve">Совершенствование </w:t>
            </w:r>
            <w:r>
              <w:rPr>
                <w:b/>
              </w:rPr>
              <w:t>нормативно-правовой базы учреждения</w:t>
            </w:r>
          </w:p>
        </w:tc>
      </w:tr>
      <w:tr w:rsidR="009E24D2" w:rsidRPr="0029151F" w:rsidTr="0042363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D2" w:rsidRPr="0029151F" w:rsidRDefault="009E24D2" w:rsidP="0042363C">
            <w:pPr>
              <w:jc w:val="center"/>
            </w:pPr>
            <w:r w:rsidRPr="0029151F">
              <w:t>1.1.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D2" w:rsidRPr="0029151F" w:rsidRDefault="009E24D2" w:rsidP="0042363C">
            <w:r>
              <w:t>Развитие и совершенствование нормативно-правовой базы учреждения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D2" w:rsidRPr="0029151F" w:rsidRDefault="009E24D2" w:rsidP="0042363C">
            <w:r>
              <w:t>Совершенствование и приведение нормативного правового обеспечения в соответствие с требованиями законодательства</w:t>
            </w:r>
            <w:r w:rsidR="004F4A67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D2" w:rsidRPr="0029151F" w:rsidRDefault="009E24D2" w:rsidP="0042363C">
            <w:pPr>
              <w:jc w:val="center"/>
            </w:pPr>
            <w:r>
              <w:t>В течение года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D2" w:rsidRPr="0029151F" w:rsidRDefault="009E24D2" w:rsidP="0042363C">
            <w:pPr>
              <w:jc w:val="center"/>
            </w:pPr>
            <w:r>
              <w:t>Директор делопроизводитель</w:t>
            </w:r>
          </w:p>
        </w:tc>
      </w:tr>
      <w:tr w:rsidR="009E24D2" w:rsidRPr="0029151F" w:rsidTr="0042363C">
        <w:tc>
          <w:tcPr>
            <w:tcW w:w="14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D2" w:rsidRDefault="009E24D2" w:rsidP="0042363C">
            <w:pPr>
              <w:numPr>
                <w:ilvl w:val="0"/>
                <w:numId w:val="1"/>
              </w:numPr>
            </w:pPr>
            <w:r>
              <w:rPr>
                <w:b/>
              </w:rPr>
              <w:t>Повышение уровня</w:t>
            </w:r>
            <w:r w:rsidRPr="00522D03">
              <w:rPr>
                <w:b/>
              </w:rPr>
              <w:t xml:space="preserve"> профессиональной компетентности педагогов </w:t>
            </w:r>
            <w:r>
              <w:rPr>
                <w:b/>
              </w:rPr>
              <w:t xml:space="preserve">и помощников воспитателей </w:t>
            </w:r>
            <w:r w:rsidRPr="00522D03">
              <w:rPr>
                <w:b/>
              </w:rPr>
              <w:t xml:space="preserve">через </w:t>
            </w:r>
            <w:r>
              <w:rPr>
                <w:b/>
              </w:rPr>
              <w:t xml:space="preserve">внутреннюю и внешнюю </w:t>
            </w:r>
            <w:r w:rsidRPr="00522D03">
              <w:rPr>
                <w:b/>
              </w:rPr>
              <w:t>систем</w:t>
            </w:r>
            <w:r>
              <w:rPr>
                <w:b/>
              </w:rPr>
              <w:t>у</w:t>
            </w:r>
            <w:r w:rsidRPr="00522D03">
              <w:rPr>
                <w:b/>
              </w:rPr>
              <w:t xml:space="preserve"> повышения квалификации</w:t>
            </w:r>
          </w:p>
        </w:tc>
      </w:tr>
      <w:tr w:rsidR="009E24D2" w:rsidRPr="0029151F" w:rsidTr="0042363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D2" w:rsidRPr="0029151F" w:rsidRDefault="009E24D2" w:rsidP="0042363C">
            <w:pPr>
              <w:jc w:val="center"/>
            </w:pPr>
            <w:r w:rsidRPr="0029151F">
              <w:t>2.</w:t>
            </w:r>
            <w:r>
              <w:t>1</w:t>
            </w:r>
            <w:r w:rsidRPr="0029151F"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D2" w:rsidRPr="0029151F" w:rsidRDefault="009E24D2" w:rsidP="0042363C">
            <w:pPr>
              <w:jc w:val="both"/>
            </w:pPr>
            <w:r>
              <w:t>Прохождение курсов повышения квалификации, участие в семинарах, мастер-классах, конкурсах муниципального, республиканского уровня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D2" w:rsidRPr="0029151F" w:rsidRDefault="009E24D2" w:rsidP="0042363C">
            <w:pPr>
              <w:jc w:val="both"/>
            </w:pPr>
            <w:r w:rsidRPr="0029151F">
              <w:t>Повышение профессиональной компетентности педагогов</w:t>
            </w:r>
            <w:r w:rsidR="004F4A67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D2" w:rsidRPr="0029151F" w:rsidRDefault="009E24D2" w:rsidP="0042363C">
            <w:pPr>
              <w:jc w:val="center"/>
            </w:pPr>
            <w:r>
              <w:t>В течение года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D2" w:rsidRPr="0029151F" w:rsidRDefault="009E24D2" w:rsidP="0042363C">
            <w:pPr>
              <w:jc w:val="center"/>
            </w:pPr>
            <w:r>
              <w:t>Директор, педагоги</w:t>
            </w:r>
          </w:p>
        </w:tc>
      </w:tr>
      <w:tr w:rsidR="009E24D2" w:rsidRPr="0029151F" w:rsidTr="0042363C">
        <w:tc>
          <w:tcPr>
            <w:tcW w:w="14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D2" w:rsidRDefault="009E24D2" w:rsidP="0042363C">
            <w:pPr>
              <w:numPr>
                <w:ilvl w:val="0"/>
                <w:numId w:val="1"/>
              </w:numPr>
              <w:jc w:val="center"/>
            </w:pPr>
            <w:r>
              <w:rPr>
                <w:b/>
              </w:rPr>
              <w:t xml:space="preserve">Развитие </w:t>
            </w:r>
            <w:proofErr w:type="gramStart"/>
            <w:r>
              <w:rPr>
                <w:b/>
              </w:rPr>
              <w:t>системы мониторинга удовлетворенности получателей услуг</w:t>
            </w:r>
            <w:proofErr w:type="gramEnd"/>
          </w:p>
        </w:tc>
      </w:tr>
      <w:tr w:rsidR="009E24D2" w:rsidRPr="0029151F" w:rsidTr="0042363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D2" w:rsidRPr="0029151F" w:rsidRDefault="009E24D2" w:rsidP="0042363C">
            <w:pPr>
              <w:jc w:val="center"/>
            </w:pPr>
            <w:r>
              <w:t>3.1.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D2" w:rsidRPr="0029151F" w:rsidRDefault="009E24D2" w:rsidP="0042363C">
            <w:pPr>
              <w:jc w:val="both"/>
            </w:pPr>
            <w:r>
              <w:t>Развитие системы мониторинга удовлетворенности условиями, процессами и результатами образовательной деятельности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D2" w:rsidRPr="0029151F" w:rsidRDefault="009E24D2" w:rsidP="0042363C">
            <w:pPr>
              <w:jc w:val="both"/>
            </w:pPr>
            <w:r>
              <w:t>Составление анкет (</w:t>
            </w:r>
            <w:proofErr w:type="spellStart"/>
            <w:r>
              <w:t>опросников</w:t>
            </w:r>
            <w:proofErr w:type="spellEnd"/>
            <w:r>
              <w:t>)</w:t>
            </w:r>
            <w:r w:rsidR="004F4A67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D2" w:rsidRPr="0029151F" w:rsidRDefault="009E24D2" w:rsidP="0042363C">
            <w:pPr>
              <w:jc w:val="center"/>
            </w:pPr>
            <w:r>
              <w:t>В течение года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D2" w:rsidRPr="0029151F" w:rsidRDefault="009E24D2" w:rsidP="0042363C">
            <w:pPr>
              <w:jc w:val="center"/>
            </w:pPr>
            <w:r>
              <w:t>Педагоги, рабочая группа</w:t>
            </w:r>
          </w:p>
        </w:tc>
      </w:tr>
      <w:tr w:rsidR="009E24D2" w:rsidRPr="0029151F" w:rsidTr="0042363C">
        <w:tc>
          <w:tcPr>
            <w:tcW w:w="14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D2" w:rsidRPr="00324A34" w:rsidRDefault="009E24D2" w:rsidP="0042363C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Развитие материально-технической базы учреждения</w:t>
            </w:r>
          </w:p>
        </w:tc>
      </w:tr>
      <w:tr w:rsidR="009E24D2" w:rsidRPr="0029151F" w:rsidTr="0042363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D2" w:rsidRDefault="009E24D2" w:rsidP="0042363C">
            <w:pPr>
              <w:jc w:val="center"/>
            </w:pPr>
            <w:r>
              <w:t>4.1.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D2" w:rsidRPr="0029151F" w:rsidRDefault="009E24D2" w:rsidP="009E24D2">
            <w:r>
              <w:t xml:space="preserve">Пополнение материально-технической базы и учебно-методического </w:t>
            </w:r>
            <w:proofErr w:type="spellStart"/>
            <w:r>
              <w:t>обечспечения</w:t>
            </w:r>
            <w:proofErr w:type="spellEnd"/>
            <w:r>
              <w:t xml:space="preserve"> образовательного процесса в соответствии с ФГОС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D2" w:rsidRPr="0029151F" w:rsidRDefault="009E24D2" w:rsidP="0042363C">
            <w:pPr>
              <w:jc w:val="both"/>
            </w:pPr>
            <w:r>
              <w:t>Пополнение библиотечного фонда и методической копилки</w:t>
            </w:r>
            <w:r w:rsidR="004F4A67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D2" w:rsidRDefault="009E24D2" w:rsidP="0042363C">
            <w:pPr>
              <w:jc w:val="center"/>
            </w:pPr>
            <w:r w:rsidRPr="0019372E">
              <w:t>В течение года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D2" w:rsidRPr="007D5EA3" w:rsidRDefault="009E24D2" w:rsidP="0042363C">
            <w:pPr>
              <w:jc w:val="center"/>
            </w:pPr>
            <w:r>
              <w:t xml:space="preserve">Директор </w:t>
            </w:r>
          </w:p>
        </w:tc>
      </w:tr>
      <w:tr w:rsidR="009E24D2" w:rsidRPr="0029151F" w:rsidTr="00AC2A9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D2" w:rsidRDefault="009E24D2" w:rsidP="0042363C">
            <w:pPr>
              <w:jc w:val="center"/>
            </w:pPr>
          </w:p>
        </w:tc>
        <w:tc>
          <w:tcPr>
            <w:tcW w:w="1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D2" w:rsidRPr="009E24D2" w:rsidRDefault="009E24D2" w:rsidP="009E24D2">
            <w:pPr>
              <w:pStyle w:val="a3"/>
              <w:numPr>
                <w:ilvl w:val="0"/>
                <w:numId w:val="1"/>
              </w:numPr>
              <w:jc w:val="center"/>
            </w:pPr>
            <w:r w:rsidRPr="009E24D2">
              <w:rPr>
                <w:b/>
              </w:rPr>
              <w:t>Совершенствование системы обратной связи  с получателями образовательных услуг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D2" w:rsidRDefault="009E24D2" w:rsidP="0042363C">
            <w:pPr>
              <w:jc w:val="center"/>
            </w:pPr>
          </w:p>
        </w:tc>
      </w:tr>
      <w:tr w:rsidR="004F4A67" w:rsidRPr="0029151F" w:rsidTr="0042363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67" w:rsidRDefault="004F4A67" w:rsidP="0042363C">
            <w:pPr>
              <w:jc w:val="center"/>
            </w:pPr>
            <w:r>
              <w:t>5.1.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67" w:rsidRPr="009E24D2" w:rsidRDefault="004F4A67" w:rsidP="009E24D2">
            <w:r w:rsidRPr="009E24D2">
              <w:t xml:space="preserve">Доступность сведений о ходе рассмотрения обращений граждан, поступивших в организацию от получателей образовательных </w:t>
            </w:r>
            <w:r w:rsidRPr="009E24D2">
              <w:lastRenderedPageBreak/>
              <w:t>услуг с помощью электронных сервисов, предоставляемых на официальном сайте организации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67" w:rsidRPr="004F4A67" w:rsidRDefault="004F4A67" w:rsidP="009E24D2">
            <w:pPr>
              <w:jc w:val="both"/>
            </w:pPr>
            <w:r w:rsidRPr="004F4A67">
              <w:lastRenderedPageBreak/>
              <w:t>Наличие на сайте организации электронных сервисов для доступа к сведениям о ходе рассмотрения обращений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67" w:rsidRDefault="004F4A67">
            <w:r w:rsidRPr="007D213E">
              <w:t>В течение года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67" w:rsidRDefault="004F4A67" w:rsidP="0042363C">
            <w:pPr>
              <w:jc w:val="center"/>
            </w:pPr>
            <w:proofErr w:type="gramStart"/>
            <w:r>
              <w:t>Ответственный за сайт</w:t>
            </w:r>
            <w:proofErr w:type="gramEnd"/>
          </w:p>
        </w:tc>
      </w:tr>
      <w:tr w:rsidR="004F4A67" w:rsidRPr="0029151F" w:rsidTr="0042363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67" w:rsidRDefault="004F4A67" w:rsidP="0042363C">
            <w:pPr>
              <w:jc w:val="center"/>
            </w:pPr>
            <w:r>
              <w:lastRenderedPageBreak/>
              <w:t>5.2.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67" w:rsidRDefault="004F4A67" w:rsidP="009E24D2">
            <w:pPr>
              <w:spacing w:after="120"/>
              <w:jc w:val="both"/>
            </w:pPr>
            <w:r>
              <w:t>Доступность взаимодействия с получателями образовательных услуг с помощью электронных сервисов, предоставляемых на официальном сайте организации в сети Интернет, в том числе наличие возможности внесения</w:t>
            </w:r>
            <w:r w:rsidRPr="009E24D2">
              <w:t xml:space="preserve"> </w:t>
            </w:r>
            <w:r>
              <w:t>предложений, направленных на улучшение работы организации</w:t>
            </w:r>
          </w:p>
          <w:p w:rsidR="004F4A67" w:rsidRPr="009E24D2" w:rsidRDefault="004F4A67" w:rsidP="009E24D2">
            <w:pPr>
              <w:rPr>
                <w:highlight w:val="yellow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67" w:rsidRPr="009E24D2" w:rsidRDefault="004F4A67" w:rsidP="009E24D2">
            <w:pPr>
              <w:jc w:val="both"/>
              <w:rPr>
                <w:b/>
                <w:i/>
              </w:rPr>
            </w:pPr>
            <w:r w:rsidRPr="004F4A67">
              <w:t>Наличие на сайте организации электронных сервисов</w:t>
            </w:r>
            <w:r>
              <w:t>, способствующих получению оперативной и качественной обратной связи получателями услуг.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67" w:rsidRDefault="004F4A67">
            <w:r w:rsidRPr="007D213E">
              <w:t>В течение года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67" w:rsidRDefault="004F4A67" w:rsidP="0042363C">
            <w:pPr>
              <w:jc w:val="center"/>
            </w:pPr>
            <w:proofErr w:type="gramStart"/>
            <w:r>
              <w:t>Ответственный за сайт</w:t>
            </w:r>
            <w:proofErr w:type="gramEnd"/>
          </w:p>
        </w:tc>
      </w:tr>
    </w:tbl>
    <w:p w:rsidR="009E24D2" w:rsidRDefault="009E24D2" w:rsidP="009E24D2"/>
    <w:p w:rsidR="00FA50ED" w:rsidRDefault="00FA50ED"/>
    <w:sectPr w:rsidR="00FA50ED" w:rsidSect="00021AE5">
      <w:pgSz w:w="16838" w:h="11906" w:orient="landscape"/>
      <w:pgMar w:top="964" w:right="964" w:bottom="851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82E09"/>
    <w:multiLevelType w:val="hybridMultilevel"/>
    <w:tmpl w:val="3EA47540"/>
    <w:lvl w:ilvl="0" w:tplc="4CC0EF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8A641D"/>
    <w:multiLevelType w:val="hybridMultilevel"/>
    <w:tmpl w:val="D720A5FC"/>
    <w:lvl w:ilvl="0" w:tplc="94A62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4D2"/>
    <w:rsid w:val="00262A33"/>
    <w:rsid w:val="003E4087"/>
    <w:rsid w:val="004C36B2"/>
    <w:rsid w:val="004F4A67"/>
    <w:rsid w:val="00574D98"/>
    <w:rsid w:val="005D3B4F"/>
    <w:rsid w:val="00834357"/>
    <w:rsid w:val="009E24D2"/>
    <w:rsid w:val="00F20A9F"/>
    <w:rsid w:val="00FA5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E24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E24D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Default">
    <w:name w:val="Default"/>
    <w:rsid w:val="009E24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E24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2018-04-12T08:26:00Z</dcterms:created>
  <dcterms:modified xsi:type="dcterms:W3CDTF">2020-04-28T16:28:00Z</dcterms:modified>
</cp:coreProperties>
</file>