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7B1" w:rsidRPr="00C859FC" w:rsidRDefault="001F10E7" w:rsidP="007A0B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9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основании письма Министерства образования и спорта Республики Карелия от 17.08.2021г.  №12618/14-13/МОС-и была проведена следующая работа:</w:t>
      </w:r>
    </w:p>
    <w:p w:rsidR="001947B1" w:rsidRPr="00C859FC" w:rsidRDefault="007A0B9E" w:rsidP="001F10E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9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Видлицкая СОШ </w:t>
      </w:r>
      <w:r w:rsidR="001947B1" w:rsidRPr="00C859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осведомлена о проведении перепроверки работ ВПР</w:t>
      </w:r>
    </w:p>
    <w:p w:rsidR="001947B1" w:rsidRPr="00C859FC" w:rsidRDefault="007A0B9E" w:rsidP="001F10E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9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Видлицкая СОШ</w:t>
      </w:r>
      <w:r w:rsidR="001947B1" w:rsidRPr="00C859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предоставила сканы работ ВПР для перепроверки специалистами ЦОКО</w:t>
      </w:r>
    </w:p>
    <w:p w:rsidR="001F10E7" w:rsidRPr="00C859FC" w:rsidRDefault="001947B1" w:rsidP="001F10E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9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Работы(сканы) отправлены </w:t>
      </w:r>
      <w:proofErr w:type="spellStart"/>
      <w:r w:rsidR="007A0B9E" w:rsidRPr="00C859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Перепелкиной</w:t>
      </w:r>
      <w:proofErr w:type="spellEnd"/>
      <w:r w:rsidR="007A0B9E" w:rsidRPr="00C859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Т.Л.</w:t>
      </w:r>
      <w:r w:rsidRPr="00C859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A0B9E" w:rsidRPr="00C859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30 августа </w:t>
      </w:r>
      <w:r w:rsidRPr="00C859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2021</w:t>
      </w:r>
      <w:r w:rsidR="007A0B9E" w:rsidRPr="00C859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</w:t>
      </w:r>
    </w:p>
    <w:p w:rsidR="00071910" w:rsidRPr="00C859FC" w:rsidRDefault="00071910" w:rsidP="001F10E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9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Дополнительно была перепроверена документация ВПР, изучены акты независимых наблюдателей.</w:t>
      </w:r>
    </w:p>
    <w:p w:rsidR="00015632" w:rsidRPr="00C859FC" w:rsidRDefault="00015632" w:rsidP="001F10E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9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</w:t>
      </w:r>
      <w:r w:rsidR="00106D19" w:rsidRPr="00C859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 анализ результатов ВПР</w:t>
      </w:r>
      <w:r w:rsidRPr="00C859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русскому языку в 4 классе, сопоставлены результаты ВПР с текущими оценками обучающихся</w:t>
      </w:r>
      <w:r w:rsidR="00106D19" w:rsidRPr="00C859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(по данным ФИС ОКО)</w:t>
      </w:r>
      <w:r w:rsidRPr="00C859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1947B1" w:rsidRPr="00C859FC" w:rsidRDefault="00071910" w:rsidP="001F10E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859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A0B9E" w:rsidRPr="00C859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дополнительного обеспечения объективности проведения ВПР в 2022 году во время проведения </w:t>
      </w:r>
      <w:r w:rsidR="00D655BA" w:rsidRPr="00C859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проверки </w:t>
      </w:r>
      <w:r w:rsidR="007A0B9E" w:rsidRPr="00C859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ВПР будут присутствовать независимые наблюдатели.</w:t>
      </w:r>
    </w:p>
    <w:p w:rsidR="00015632" w:rsidRPr="00C859FC" w:rsidRDefault="00015632">
      <w:pPr>
        <w:rPr>
          <w:rFonts w:ascii="Times New Roman" w:hAnsi="Times New Roman" w:cs="Times New Roman"/>
          <w:sz w:val="24"/>
          <w:szCs w:val="24"/>
        </w:rPr>
      </w:pPr>
    </w:p>
    <w:p w:rsidR="0007373B" w:rsidRPr="00C859FC" w:rsidRDefault="00015632">
      <w:pPr>
        <w:rPr>
          <w:rFonts w:ascii="Times New Roman" w:hAnsi="Times New Roman" w:cs="Times New Roman"/>
          <w:b/>
          <w:sz w:val="24"/>
          <w:szCs w:val="24"/>
        </w:rPr>
      </w:pPr>
      <w:r w:rsidRPr="00C859FC">
        <w:rPr>
          <w:rFonts w:ascii="Times New Roman" w:hAnsi="Times New Roman" w:cs="Times New Roman"/>
          <w:b/>
          <w:sz w:val="24"/>
          <w:szCs w:val="24"/>
        </w:rPr>
        <w:t>Статистика по отметкам</w:t>
      </w:r>
      <w:r w:rsidR="00AD5B3D" w:rsidRPr="00C859FC">
        <w:rPr>
          <w:rFonts w:ascii="Times New Roman" w:hAnsi="Times New Roman" w:cs="Times New Roman"/>
          <w:b/>
          <w:sz w:val="24"/>
          <w:szCs w:val="24"/>
        </w:rPr>
        <w:t xml:space="preserve"> за ВПР</w:t>
      </w:r>
    </w:p>
    <w:p w:rsidR="00015632" w:rsidRPr="00C859FC" w:rsidRDefault="0001563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324" w:type="dxa"/>
        <w:tblInd w:w="-1418" w:type="dxa"/>
        <w:tblLook w:val="04A0" w:firstRow="1" w:lastRow="0" w:firstColumn="1" w:lastColumn="0" w:noHBand="0" w:noVBand="1"/>
      </w:tblPr>
      <w:tblGrid>
        <w:gridCol w:w="2449"/>
        <w:gridCol w:w="1481"/>
        <w:gridCol w:w="1027"/>
        <w:gridCol w:w="893"/>
        <w:gridCol w:w="1011"/>
        <w:gridCol w:w="909"/>
        <w:gridCol w:w="1011"/>
        <w:gridCol w:w="909"/>
        <w:gridCol w:w="1011"/>
        <w:gridCol w:w="909"/>
      </w:tblGrid>
      <w:tr w:rsidR="00015632" w:rsidRPr="00C859FC" w:rsidTr="00015632">
        <w:trPr>
          <w:trHeight w:val="915"/>
        </w:trPr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632" w:rsidRPr="00C859FC" w:rsidRDefault="00015632" w:rsidP="00015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632" w:rsidRPr="00C859FC" w:rsidRDefault="00015632" w:rsidP="00015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5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 (чел)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632" w:rsidRPr="00C859FC" w:rsidRDefault="00015632" w:rsidP="00015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5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(% от общего кол-ва/кол-во)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632" w:rsidRPr="00C859FC" w:rsidRDefault="00015632" w:rsidP="00015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5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(% от общего кол-ва/кол-во)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15632" w:rsidRPr="00C859FC" w:rsidRDefault="00015632" w:rsidP="00015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5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(% от общего кол-ва/кол-во)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5632" w:rsidRPr="00C859FC" w:rsidRDefault="00015632" w:rsidP="00015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5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(% от общего кол-ва/кол-во)</w:t>
            </w:r>
          </w:p>
        </w:tc>
      </w:tr>
      <w:tr w:rsidR="00015632" w:rsidRPr="00C859FC" w:rsidTr="00015632">
        <w:trPr>
          <w:trHeight w:val="300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632" w:rsidRPr="00C859FC" w:rsidRDefault="00015632" w:rsidP="00015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632" w:rsidRPr="00C859FC" w:rsidRDefault="00015632" w:rsidP="00015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6439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632" w:rsidRPr="00C859FC" w:rsidRDefault="00015632" w:rsidP="00015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5,45</w:t>
            </w:r>
            <w:r w:rsidR="00C8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632" w:rsidRPr="00C859FC" w:rsidRDefault="00015632" w:rsidP="00015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632" w:rsidRPr="00C859FC" w:rsidRDefault="00015632" w:rsidP="00015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28,53</w:t>
            </w:r>
            <w:r w:rsidR="00C8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632" w:rsidRPr="00C859FC" w:rsidRDefault="00015632" w:rsidP="00015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1837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632" w:rsidRPr="00C859FC" w:rsidRDefault="00015632" w:rsidP="00015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49,43</w:t>
            </w:r>
            <w:r w:rsidR="00C8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632" w:rsidRPr="00C859FC" w:rsidRDefault="00015632" w:rsidP="00015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5632" w:rsidRPr="00C859FC" w:rsidRDefault="00015632" w:rsidP="00015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16,59</w:t>
            </w:r>
            <w:r w:rsidR="00C8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632" w:rsidRPr="00C859FC" w:rsidRDefault="00015632" w:rsidP="00015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1068</w:t>
            </w:r>
          </w:p>
        </w:tc>
      </w:tr>
      <w:tr w:rsidR="00015632" w:rsidRPr="00C859FC" w:rsidTr="00015632">
        <w:trPr>
          <w:trHeight w:val="300"/>
        </w:trPr>
        <w:tc>
          <w:tcPr>
            <w:tcW w:w="2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632" w:rsidRPr="00C859FC" w:rsidRDefault="00015632" w:rsidP="00015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Олонецкий муниципальный район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632" w:rsidRPr="00C859FC" w:rsidRDefault="00015632" w:rsidP="00015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632" w:rsidRPr="00C859FC" w:rsidRDefault="00015632" w:rsidP="00015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3,95</w:t>
            </w:r>
            <w:r w:rsidR="00C8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632" w:rsidRPr="00C859FC" w:rsidRDefault="00015632" w:rsidP="00015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632" w:rsidRPr="00C859FC" w:rsidRDefault="00015632" w:rsidP="00015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32,02</w:t>
            </w:r>
            <w:r w:rsidR="00C8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632" w:rsidRPr="00C859FC" w:rsidRDefault="00015632" w:rsidP="00015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632" w:rsidRPr="00C859FC" w:rsidRDefault="00015632" w:rsidP="00015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48,68</w:t>
            </w:r>
            <w:r w:rsidR="00C8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632" w:rsidRPr="00C859FC" w:rsidRDefault="00015632" w:rsidP="00015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5632" w:rsidRPr="00C859FC" w:rsidRDefault="00015632" w:rsidP="00015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15,35</w:t>
            </w:r>
            <w:r w:rsidR="00C8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632" w:rsidRPr="00C859FC" w:rsidRDefault="00015632" w:rsidP="00015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015632" w:rsidRPr="00C859FC" w:rsidTr="00015632">
        <w:trPr>
          <w:trHeight w:val="1200"/>
        </w:trPr>
        <w:tc>
          <w:tcPr>
            <w:tcW w:w="2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632" w:rsidRPr="00C859FC" w:rsidRDefault="00015632" w:rsidP="000156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"Видлицкая средняя общеобразовательная школа"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5632" w:rsidRPr="00C859FC" w:rsidRDefault="00015632" w:rsidP="00015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632" w:rsidRPr="00C859FC" w:rsidRDefault="00015632" w:rsidP="00015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C8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632" w:rsidRPr="00C859FC" w:rsidRDefault="00015632" w:rsidP="00015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632" w:rsidRPr="00C859FC" w:rsidRDefault="00015632" w:rsidP="00015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C8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632" w:rsidRPr="00C859FC" w:rsidRDefault="00015632" w:rsidP="00015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632" w:rsidRPr="00C859FC" w:rsidRDefault="00015632" w:rsidP="00015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="00C8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632" w:rsidRPr="00C859FC" w:rsidRDefault="00015632" w:rsidP="00015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5632" w:rsidRPr="00C859FC" w:rsidRDefault="00015632" w:rsidP="00015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  <w:r w:rsidR="00C8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5632" w:rsidRPr="00C859FC" w:rsidRDefault="00015632" w:rsidP="000156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</w:tbl>
    <w:p w:rsidR="00AD5B3D" w:rsidRDefault="00AD5B3D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C859FC" w:rsidRPr="00C859FC" w:rsidRDefault="00C859FC" w:rsidP="00C859FC">
      <w:pPr>
        <w:jc w:val="both"/>
        <w:rPr>
          <w:rFonts w:ascii="Times New Roman" w:hAnsi="Times New Roman" w:cs="Times New Roman"/>
          <w:sz w:val="24"/>
          <w:szCs w:val="24"/>
        </w:rPr>
      </w:pPr>
      <w:r w:rsidRPr="00C859FC">
        <w:rPr>
          <w:rFonts w:ascii="Times New Roman" w:hAnsi="Times New Roman" w:cs="Times New Roman"/>
          <w:sz w:val="24"/>
          <w:szCs w:val="24"/>
        </w:rPr>
        <w:t xml:space="preserve">Результаты ВПВ по русскому в МКОУ «Видлицкая СОШ» </w:t>
      </w:r>
      <w:r>
        <w:rPr>
          <w:rFonts w:ascii="Times New Roman" w:hAnsi="Times New Roman" w:cs="Times New Roman"/>
          <w:sz w:val="24"/>
          <w:szCs w:val="24"/>
        </w:rPr>
        <w:t>отличные: 60% (</w:t>
      </w:r>
      <w:r w:rsidRPr="00C859FC">
        <w:rPr>
          <w:rFonts w:ascii="Times New Roman" w:hAnsi="Times New Roman" w:cs="Times New Roman"/>
          <w:sz w:val="24"/>
          <w:szCs w:val="24"/>
        </w:rPr>
        <w:t>12 чел.) справились с работой на «4», 35%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59FC">
        <w:rPr>
          <w:rFonts w:ascii="Times New Roman" w:hAnsi="Times New Roman" w:cs="Times New Roman"/>
          <w:sz w:val="24"/>
          <w:szCs w:val="24"/>
        </w:rPr>
        <w:t>(7 чел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859FC">
        <w:rPr>
          <w:rFonts w:ascii="Times New Roman" w:hAnsi="Times New Roman" w:cs="Times New Roman"/>
          <w:sz w:val="24"/>
          <w:szCs w:val="24"/>
        </w:rPr>
        <w:t>) – на отметку «5». Результат значительно лучше, если сравнивать с показателями по району и республике в целом.</w:t>
      </w:r>
    </w:p>
    <w:p w:rsidR="00015632" w:rsidRPr="00C859FC" w:rsidRDefault="00AD5B3D">
      <w:pPr>
        <w:rPr>
          <w:rFonts w:ascii="Times New Roman" w:hAnsi="Times New Roman" w:cs="Times New Roman"/>
          <w:b/>
          <w:sz w:val="24"/>
          <w:szCs w:val="24"/>
        </w:rPr>
      </w:pPr>
      <w:r w:rsidRPr="00C859FC">
        <w:rPr>
          <w:rFonts w:ascii="Times New Roman" w:hAnsi="Times New Roman" w:cs="Times New Roman"/>
          <w:b/>
          <w:sz w:val="24"/>
          <w:szCs w:val="24"/>
        </w:rPr>
        <w:t>Сравнение отметок ВПР с текущими отметками по журналу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1"/>
        <w:gridCol w:w="1481"/>
        <w:gridCol w:w="1308"/>
        <w:gridCol w:w="1956"/>
        <w:gridCol w:w="2514"/>
      </w:tblGrid>
      <w:tr w:rsidR="00AD5B3D" w:rsidRPr="00C859FC" w:rsidTr="00AD5B3D">
        <w:trPr>
          <w:trHeight w:val="300"/>
        </w:trPr>
        <w:tc>
          <w:tcPr>
            <w:tcW w:w="2351" w:type="dxa"/>
            <w:shd w:val="clear" w:color="auto" w:fill="auto"/>
            <w:noWrap/>
            <w:vAlign w:val="bottom"/>
            <w:hideMark/>
          </w:tcPr>
          <w:p w:rsidR="00AD5B3D" w:rsidRPr="00C859FC" w:rsidRDefault="00AD5B3D" w:rsidP="00AD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AD5B3D" w:rsidRPr="00C859FC" w:rsidRDefault="00AD5B3D" w:rsidP="003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5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AD5B3D" w:rsidRPr="00C859FC" w:rsidRDefault="00AD5B3D" w:rsidP="003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5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89" w:type="dxa"/>
            <w:vAlign w:val="bottom"/>
          </w:tcPr>
          <w:p w:rsidR="00AD5B3D" w:rsidRPr="00C859FC" w:rsidRDefault="00AD5B3D" w:rsidP="003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5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2669" w:type="dxa"/>
            <w:vAlign w:val="bottom"/>
          </w:tcPr>
          <w:p w:rsidR="00AD5B3D" w:rsidRPr="00C859FC" w:rsidRDefault="00AD5B3D" w:rsidP="003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59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AD5B3D" w:rsidRPr="00C859FC" w:rsidTr="00AD5B3D">
        <w:trPr>
          <w:trHeight w:val="300"/>
        </w:trPr>
        <w:tc>
          <w:tcPr>
            <w:tcW w:w="4952" w:type="dxa"/>
            <w:gridSpan w:val="3"/>
            <w:shd w:val="clear" w:color="auto" w:fill="auto"/>
            <w:noWrap/>
            <w:vAlign w:val="bottom"/>
            <w:hideMark/>
          </w:tcPr>
          <w:p w:rsidR="00AD5B3D" w:rsidRPr="00C859FC" w:rsidRDefault="00AD5B3D" w:rsidP="003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Олонецкий муниципальный район</w:t>
            </w:r>
          </w:p>
          <w:p w:rsidR="00AD5B3D" w:rsidRPr="00C859FC" w:rsidRDefault="00AD5B3D" w:rsidP="003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D5B3D" w:rsidRPr="00C859FC" w:rsidRDefault="00AD5B3D" w:rsidP="003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8" w:type="dxa"/>
            <w:gridSpan w:val="2"/>
          </w:tcPr>
          <w:p w:rsidR="00AD5B3D" w:rsidRPr="00C859FC" w:rsidRDefault="00AD5B3D" w:rsidP="003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"Видлицкая средняя общеобразовательная школа"</w:t>
            </w:r>
          </w:p>
        </w:tc>
      </w:tr>
      <w:tr w:rsidR="00AD5B3D" w:rsidRPr="00C859FC" w:rsidTr="00E2408C">
        <w:trPr>
          <w:trHeight w:val="300"/>
        </w:trPr>
        <w:tc>
          <w:tcPr>
            <w:tcW w:w="2351" w:type="dxa"/>
            <w:shd w:val="clear" w:color="auto" w:fill="auto"/>
            <w:noWrap/>
            <w:vAlign w:val="bottom"/>
            <w:hideMark/>
          </w:tcPr>
          <w:p w:rsidR="00AD5B3D" w:rsidRPr="00C859FC" w:rsidRDefault="00AD5B3D" w:rsidP="00AD5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AD5B3D" w:rsidRPr="00C859FC" w:rsidRDefault="00AD5B3D" w:rsidP="003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AD5B3D" w:rsidRPr="00C859FC" w:rsidRDefault="00AD5B3D" w:rsidP="003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14,47</w:t>
            </w:r>
            <w:r w:rsidR="00C8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AD5B3D" w:rsidRPr="00C859FC" w:rsidRDefault="00AD5B3D" w:rsidP="003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69" w:type="dxa"/>
            <w:shd w:val="clear" w:color="auto" w:fill="auto"/>
            <w:vAlign w:val="bottom"/>
          </w:tcPr>
          <w:p w:rsidR="00AD5B3D" w:rsidRPr="00C859FC" w:rsidRDefault="00AD5B3D" w:rsidP="003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C8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AD5B3D" w:rsidRPr="00C859FC" w:rsidTr="00E2408C">
        <w:trPr>
          <w:trHeight w:val="300"/>
        </w:trPr>
        <w:tc>
          <w:tcPr>
            <w:tcW w:w="2351" w:type="dxa"/>
            <w:shd w:val="clear" w:color="auto" w:fill="auto"/>
            <w:noWrap/>
            <w:vAlign w:val="bottom"/>
            <w:hideMark/>
          </w:tcPr>
          <w:p w:rsidR="00AD5B3D" w:rsidRPr="00C859FC" w:rsidRDefault="00AD5B3D" w:rsidP="00AD5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AD5B3D" w:rsidRPr="00C859FC" w:rsidRDefault="00AD5B3D" w:rsidP="003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AD5B3D" w:rsidRPr="00C859FC" w:rsidRDefault="00AD5B3D" w:rsidP="003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67,11</w:t>
            </w:r>
            <w:r w:rsidR="00C8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AD5B3D" w:rsidRPr="00C859FC" w:rsidRDefault="00AD5B3D" w:rsidP="003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69" w:type="dxa"/>
            <w:shd w:val="clear" w:color="auto" w:fill="auto"/>
            <w:vAlign w:val="bottom"/>
          </w:tcPr>
          <w:p w:rsidR="00AD5B3D" w:rsidRPr="00C859FC" w:rsidRDefault="00AD5B3D" w:rsidP="003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  <w:r w:rsidR="00C8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AD5B3D" w:rsidRPr="00C859FC" w:rsidTr="00E2408C">
        <w:trPr>
          <w:trHeight w:val="300"/>
        </w:trPr>
        <w:tc>
          <w:tcPr>
            <w:tcW w:w="2351" w:type="dxa"/>
            <w:shd w:val="clear" w:color="auto" w:fill="auto"/>
            <w:noWrap/>
            <w:vAlign w:val="bottom"/>
            <w:hideMark/>
          </w:tcPr>
          <w:p w:rsidR="00AD5B3D" w:rsidRPr="00C859FC" w:rsidRDefault="00AD5B3D" w:rsidP="00AD5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Повысили (Отметка &gt; Отметка по журналу) %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AD5B3D" w:rsidRPr="00C859FC" w:rsidRDefault="00AD5B3D" w:rsidP="003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AD5B3D" w:rsidRPr="00C859FC" w:rsidRDefault="00AD5B3D" w:rsidP="003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18,42</w:t>
            </w:r>
            <w:r w:rsidR="00C8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AD5B3D" w:rsidRPr="00C859FC" w:rsidRDefault="00AD5B3D" w:rsidP="003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69" w:type="dxa"/>
            <w:shd w:val="clear" w:color="auto" w:fill="auto"/>
            <w:vAlign w:val="bottom"/>
          </w:tcPr>
          <w:p w:rsidR="00AD5B3D" w:rsidRPr="00C859FC" w:rsidRDefault="00AD5B3D" w:rsidP="003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 w:rsidR="00C8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AD5B3D" w:rsidRPr="00C859FC" w:rsidTr="00E2408C">
        <w:trPr>
          <w:trHeight w:val="300"/>
        </w:trPr>
        <w:tc>
          <w:tcPr>
            <w:tcW w:w="2351" w:type="dxa"/>
            <w:shd w:val="clear" w:color="auto" w:fill="auto"/>
            <w:noWrap/>
            <w:vAlign w:val="bottom"/>
            <w:hideMark/>
          </w:tcPr>
          <w:p w:rsidR="00AD5B3D" w:rsidRPr="00C859FC" w:rsidRDefault="00AD5B3D" w:rsidP="00AD5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AD5B3D" w:rsidRPr="00C859FC" w:rsidRDefault="00AD5B3D" w:rsidP="003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AD5B3D" w:rsidRPr="00C859FC" w:rsidRDefault="00AD5B3D" w:rsidP="003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C8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AD5B3D" w:rsidRPr="00C859FC" w:rsidRDefault="00AD5B3D" w:rsidP="003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69" w:type="dxa"/>
            <w:shd w:val="clear" w:color="auto" w:fill="auto"/>
            <w:vAlign w:val="bottom"/>
          </w:tcPr>
          <w:p w:rsidR="00AD5B3D" w:rsidRPr="00C859FC" w:rsidRDefault="00AD5B3D" w:rsidP="0031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C8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:rsidR="00AD5B3D" w:rsidRDefault="00AD5B3D">
      <w:pPr>
        <w:rPr>
          <w:rFonts w:ascii="Times New Roman" w:hAnsi="Times New Roman" w:cs="Times New Roman"/>
          <w:sz w:val="24"/>
          <w:szCs w:val="24"/>
        </w:rPr>
      </w:pPr>
    </w:p>
    <w:p w:rsidR="00C859FC" w:rsidRPr="00C859FC" w:rsidRDefault="00C859FC" w:rsidP="00C859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сравнении текущих отметок по журналу с отметками за ВПР хочется отметить, что 55% (11 чел.) подтвердили свои знания по предмету, 45% (9 чел.) – улучшили свой результат.</w:t>
      </w:r>
      <w:bookmarkStart w:id="0" w:name="_GoBack"/>
      <w:bookmarkEnd w:id="0"/>
    </w:p>
    <w:p w:rsidR="00315066" w:rsidRPr="00C859FC" w:rsidRDefault="006D3F40" w:rsidP="00C859FC">
      <w:pPr>
        <w:ind w:left="-851"/>
        <w:rPr>
          <w:rFonts w:ascii="Times New Roman" w:hAnsi="Times New Roman" w:cs="Times New Roman"/>
          <w:sz w:val="24"/>
          <w:szCs w:val="24"/>
        </w:rPr>
      </w:pPr>
      <w:r w:rsidRPr="00C859F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52E24C" wp14:editId="5C4C2D32">
            <wp:extent cx="5824220" cy="2457197"/>
            <wp:effectExtent l="0" t="0" r="508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9872" t="38783" r="7157" b="6464"/>
                    <a:stretch/>
                  </pic:blipFill>
                  <pic:spPr bwMode="auto">
                    <a:xfrm>
                      <a:off x="0" y="0"/>
                      <a:ext cx="5830782" cy="24599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D3F40" w:rsidRPr="00C859FC" w:rsidRDefault="006D3F40">
      <w:pPr>
        <w:rPr>
          <w:rFonts w:ascii="Times New Roman" w:hAnsi="Times New Roman" w:cs="Times New Roman"/>
          <w:sz w:val="24"/>
          <w:szCs w:val="24"/>
        </w:rPr>
      </w:pPr>
    </w:p>
    <w:p w:rsidR="006D3F40" w:rsidRPr="00C859FC" w:rsidRDefault="006D3F40" w:rsidP="00C859FC">
      <w:pPr>
        <w:ind w:left="-851"/>
        <w:rPr>
          <w:rFonts w:ascii="Times New Roman" w:hAnsi="Times New Roman" w:cs="Times New Roman"/>
          <w:sz w:val="24"/>
          <w:szCs w:val="24"/>
        </w:rPr>
      </w:pPr>
      <w:r w:rsidRPr="00C859F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9C3D84" wp14:editId="397A09D8">
            <wp:extent cx="6906942" cy="2381250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1064" t="20532" r="4757" b="27852"/>
                    <a:stretch/>
                  </pic:blipFill>
                  <pic:spPr bwMode="auto">
                    <a:xfrm>
                      <a:off x="0" y="0"/>
                      <a:ext cx="6925388" cy="2387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D3F40" w:rsidRPr="00C85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64550D"/>
    <w:multiLevelType w:val="hybridMultilevel"/>
    <w:tmpl w:val="42982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FF1"/>
    <w:rsid w:val="00015632"/>
    <w:rsid w:val="00071910"/>
    <w:rsid w:val="0007373B"/>
    <w:rsid w:val="00106D19"/>
    <w:rsid w:val="001947B1"/>
    <w:rsid w:val="001F10E7"/>
    <w:rsid w:val="00315066"/>
    <w:rsid w:val="003A5FF1"/>
    <w:rsid w:val="006D3F40"/>
    <w:rsid w:val="00787005"/>
    <w:rsid w:val="007A0B9E"/>
    <w:rsid w:val="00AD5B3D"/>
    <w:rsid w:val="00C859FC"/>
    <w:rsid w:val="00CD5B0F"/>
    <w:rsid w:val="00D6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51393"/>
  <w15:chartTrackingRefBased/>
  <w15:docId w15:val="{8AEAAA27-8AF7-49F6-B506-9B0C37F1B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0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0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11</cp:revision>
  <dcterms:created xsi:type="dcterms:W3CDTF">2021-08-20T08:50:00Z</dcterms:created>
  <dcterms:modified xsi:type="dcterms:W3CDTF">2021-09-06T11:06:00Z</dcterms:modified>
</cp:coreProperties>
</file>